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452" w:rsidRDefault="00215352" w:rsidP="002E0452">
      <w:pPr>
        <w:spacing w:after="0" w:line="240" w:lineRule="auto"/>
        <w:jc w:val="center"/>
      </w:pPr>
      <w:r w:rsidRPr="00D64DA1">
        <w:rPr>
          <w:rFonts w:ascii="Arial" w:eastAsia="Times New Roman" w:hAnsi="Arial" w:cs="Arial"/>
          <w:b/>
          <w:noProof/>
          <w:color w:val="00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516</wp:posOffset>
            </wp:positionV>
            <wp:extent cx="3192780" cy="2045970"/>
            <wp:effectExtent l="0" t="0" r="7620" b="0"/>
            <wp:wrapTight wrapText="bothSides">
              <wp:wrapPolygon edited="0">
                <wp:start x="0" y="0"/>
                <wp:lineTo x="0" y="21318"/>
                <wp:lineTo x="21523" y="21318"/>
                <wp:lineTo x="21523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zwed\Desktop\ksiaze_inf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0" t="56296" r="48452" b="822"/>
                    <a:stretch/>
                  </pic:blipFill>
                  <pic:spPr bwMode="auto">
                    <a:xfrm>
                      <a:off x="0" y="0"/>
                      <a:ext cx="3192780" cy="20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E0452" w:rsidRDefault="002E0452" w:rsidP="002E0452">
      <w:pPr>
        <w:spacing w:after="0" w:line="240" w:lineRule="auto"/>
        <w:jc w:val="center"/>
      </w:pPr>
    </w:p>
    <w:p w:rsidR="002243DE" w:rsidRDefault="002243DE" w:rsidP="002E0452">
      <w:pPr>
        <w:spacing w:after="0" w:line="240" w:lineRule="auto"/>
        <w:jc w:val="center"/>
      </w:pPr>
    </w:p>
    <w:p w:rsidR="002E0452" w:rsidRDefault="002E0452" w:rsidP="002E045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2243DE" w:rsidRDefault="002243DE" w:rsidP="002243DE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215352" w:rsidRDefault="00215352" w:rsidP="002243DE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215352" w:rsidRDefault="00215352" w:rsidP="002243DE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215352" w:rsidRDefault="00215352" w:rsidP="002243DE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215352" w:rsidRDefault="00215352" w:rsidP="002243DE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215352" w:rsidRDefault="00215352" w:rsidP="002243DE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215352" w:rsidRPr="002243DE" w:rsidRDefault="00215352" w:rsidP="002243DE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2243DE" w:rsidRDefault="002243DE" w:rsidP="002243DE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2243DE" w:rsidRPr="002243DE" w:rsidRDefault="002243DE" w:rsidP="002243DE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A947E9" w:rsidRDefault="00A947E9" w:rsidP="00A947E9">
      <w:pPr>
        <w:spacing w:after="0" w:line="240" w:lineRule="auto"/>
        <w:jc w:val="center"/>
        <w:rPr>
          <w:rFonts w:ascii="Cambria" w:eastAsia="Times New Roman" w:hAnsi="Cambria" w:cs="Arial"/>
          <w:b/>
          <w:color w:val="000000"/>
          <w:sz w:val="28"/>
          <w:szCs w:val="24"/>
          <w:lang w:eastAsia="pl-PL"/>
        </w:rPr>
      </w:pPr>
      <w:r>
        <w:rPr>
          <w:rFonts w:ascii="Cambria" w:eastAsia="Times New Roman" w:hAnsi="Cambria" w:cs="Arial"/>
          <w:b/>
          <w:color w:val="000000"/>
          <w:sz w:val="28"/>
          <w:szCs w:val="24"/>
          <w:lang w:eastAsia="pl-PL"/>
        </w:rPr>
        <w:t>P</w:t>
      </w:r>
      <w:r w:rsidRPr="00A947E9">
        <w:rPr>
          <w:rFonts w:ascii="Cambria" w:eastAsia="Times New Roman" w:hAnsi="Cambria" w:cs="Arial"/>
          <w:b/>
          <w:color w:val="000000"/>
          <w:sz w:val="28"/>
          <w:szCs w:val="24"/>
          <w:lang w:eastAsia="pl-PL"/>
        </w:rPr>
        <w:t>rzekaz</w:t>
      </w:r>
      <w:r w:rsidR="00DD6997">
        <w:rPr>
          <w:rFonts w:ascii="Cambria" w:eastAsia="Times New Roman" w:hAnsi="Cambria" w:cs="Arial"/>
          <w:b/>
          <w:color w:val="000000"/>
          <w:sz w:val="28"/>
          <w:szCs w:val="24"/>
          <w:lang w:eastAsia="pl-PL"/>
        </w:rPr>
        <w:t>yw</w:t>
      </w:r>
      <w:r w:rsidRPr="00A947E9">
        <w:rPr>
          <w:rFonts w:ascii="Cambria" w:eastAsia="Times New Roman" w:hAnsi="Cambria" w:cs="Arial"/>
          <w:b/>
          <w:color w:val="000000"/>
          <w:sz w:val="28"/>
          <w:szCs w:val="24"/>
          <w:lang w:eastAsia="pl-PL"/>
        </w:rPr>
        <w:t xml:space="preserve">anie kolekcji Fundacji </w:t>
      </w:r>
      <w:r w:rsidR="007901D7">
        <w:rPr>
          <w:rFonts w:ascii="Cambria" w:eastAsia="Times New Roman" w:hAnsi="Cambria" w:cs="Arial"/>
          <w:b/>
          <w:color w:val="000000"/>
          <w:sz w:val="28"/>
          <w:szCs w:val="24"/>
          <w:lang w:eastAsia="pl-PL"/>
        </w:rPr>
        <w:t xml:space="preserve">Zbiorów im. </w:t>
      </w:r>
      <w:r w:rsidRPr="00A947E9">
        <w:rPr>
          <w:rFonts w:ascii="Cambria" w:eastAsia="Times New Roman" w:hAnsi="Cambria" w:cs="Arial"/>
          <w:b/>
          <w:color w:val="000000"/>
          <w:sz w:val="28"/>
          <w:szCs w:val="24"/>
          <w:lang w:eastAsia="pl-PL"/>
        </w:rPr>
        <w:t xml:space="preserve">Ciechanowieckich na </w:t>
      </w:r>
      <w:r w:rsidR="007901D7">
        <w:rPr>
          <w:rFonts w:ascii="Cambria" w:eastAsia="Times New Roman" w:hAnsi="Cambria" w:cs="Arial"/>
          <w:b/>
          <w:color w:val="000000"/>
          <w:sz w:val="28"/>
          <w:szCs w:val="24"/>
          <w:lang w:eastAsia="pl-PL"/>
        </w:rPr>
        <w:t>własność</w:t>
      </w:r>
      <w:r w:rsidRPr="00A947E9">
        <w:rPr>
          <w:rFonts w:ascii="Cambria" w:eastAsia="Times New Roman" w:hAnsi="Cambria" w:cs="Arial"/>
          <w:b/>
          <w:color w:val="000000"/>
          <w:sz w:val="28"/>
          <w:szCs w:val="24"/>
          <w:lang w:eastAsia="pl-PL"/>
        </w:rPr>
        <w:t xml:space="preserve"> Zamku Królewskiego w Warszawie</w:t>
      </w:r>
    </w:p>
    <w:p w:rsidR="00A947E9" w:rsidRDefault="00A947E9" w:rsidP="002243DE">
      <w:pPr>
        <w:spacing w:after="0" w:line="240" w:lineRule="auto"/>
        <w:jc w:val="both"/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</w:pPr>
    </w:p>
    <w:p w:rsidR="007901D7" w:rsidRDefault="007901D7" w:rsidP="00A947E9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A947E9" w:rsidRPr="00DD6997" w:rsidRDefault="007901D7" w:rsidP="00A947E9">
      <w:pPr>
        <w:spacing w:after="0" w:line="240" w:lineRule="auto"/>
        <w:jc w:val="both"/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</w:pPr>
      <w:r w:rsidRPr="00A504D1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>Fundacja Zbiorów im</w:t>
      </w:r>
      <w:r w:rsidR="00193308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>.</w:t>
      </w:r>
      <w:r w:rsidRPr="00A504D1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 xml:space="preserve"> Ciechanowieckich </w:t>
      </w:r>
      <w:r w:rsidR="002E5DE6" w:rsidRPr="00A504D1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 xml:space="preserve">kontynuuje przekazywanie dzieł sztuki na </w:t>
      </w:r>
      <w:r w:rsidR="00DD6997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>rzecz</w:t>
      </w:r>
      <w:r w:rsidR="002E5DE6" w:rsidRPr="00A504D1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 xml:space="preserve"> Zamku Królewskiego w Warszawie</w:t>
      </w:r>
      <w:r w:rsidR="00A504D1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>.</w:t>
      </w:r>
      <w:r w:rsidR="002E5DE6" w:rsidRPr="00A504D1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 xml:space="preserve"> </w:t>
      </w:r>
      <w:r w:rsidR="00A504D1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>P</w:t>
      </w:r>
      <w:r w:rsidR="002E5DE6" w:rsidRPr="00A504D1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 xml:space="preserve">roces </w:t>
      </w:r>
      <w:r w:rsidR="00DD6997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 xml:space="preserve">został </w:t>
      </w:r>
      <w:r w:rsidR="002E5DE6" w:rsidRPr="00A504D1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 xml:space="preserve">zainagurowany </w:t>
      </w:r>
      <w:r w:rsidR="00A504D1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>27 września 2021 roku</w:t>
      </w:r>
      <w:r w:rsidR="00DD6997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 xml:space="preserve"> </w:t>
      </w:r>
      <w:r w:rsidR="00A504D1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>przekazan</w:t>
      </w:r>
      <w:r w:rsidR="00DD6997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>i</w:t>
      </w:r>
      <w:r w:rsidR="00A504D1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>e</w:t>
      </w:r>
      <w:r w:rsidR="00DD6997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>m</w:t>
      </w:r>
      <w:r w:rsidR="00A504D1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 xml:space="preserve"> najcenniejsz</w:t>
      </w:r>
      <w:r w:rsidR="00DD6997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>ych</w:t>
      </w:r>
      <w:r w:rsidR="00A504D1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 xml:space="preserve"> obiekt</w:t>
      </w:r>
      <w:r w:rsidR="00DD6997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>ów</w:t>
      </w:r>
      <w:r w:rsidR="00A504D1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 xml:space="preserve"> z kolekcji</w:t>
      </w:r>
      <w:r w:rsidR="00446938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>.</w:t>
      </w:r>
      <w:r w:rsidR="00DD6997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 xml:space="preserve"> </w:t>
      </w:r>
      <w:r w:rsidR="00446938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>T</w:t>
      </w:r>
      <w:r w:rsidR="002E5DE6" w:rsidRPr="00A504D1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 xml:space="preserve">ym razem </w:t>
      </w:r>
      <w:r w:rsidR="00A32A3D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>przedmiotem</w:t>
      </w:r>
      <w:r w:rsidR="00DD6997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 xml:space="preserve"> darowizny</w:t>
      </w:r>
      <w:r w:rsidR="00A32A3D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 xml:space="preserve"> </w:t>
      </w:r>
      <w:r w:rsidR="00A504D1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>będ</w:t>
      </w:r>
      <w:r w:rsidR="00446938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>ą</w:t>
      </w:r>
      <w:r w:rsidR="00A504D1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 xml:space="preserve"> </w:t>
      </w:r>
      <w:r w:rsidR="002E5DE6" w:rsidRPr="00A504D1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>kolekcja rysunk</w:t>
      </w:r>
      <w:r w:rsidR="00A504D1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>u</w:t>
      </w:r>
      <w:r w:rsidR="002E5DE6" w:rsidRPr="00A504D1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>, zbior</w:t>
      </w:r>
      <w:r w:rsidR="005144BE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>y</w:t>
      </w:r>
      <w:r w:rsidR="00A504D1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 xml:space="preserve"> bibli</w:t>
      </w:r>
      <w:r w:rsidR="002E5DE6" w:rsidRPr="00A504D1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>oteczn</w:t>
      </w:r>
      <w:r w:rsidR="005144BE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>e</w:t>
      </w:r>
      <w:r w:rsidR="002E5DE6" w:rsidRPr="00A504D1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 xml:space="preserve"> oraz archiwalia.  </w:t>
      </w:r>
      <w:r w:rsidR="00DD6997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 xml:space="preserve"> </w:t>
      </w:r>
    </w:p>
    <w:p w:rsidR="00A32A3D" w:rsidRDefault="00A32A3D" w:rsidP="00A947E9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897C55" w:rsidRDefault="00897C55" w:rsidP="00897C55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We wtorek 24 maja 2022 r. </w:t>
      </w:r>
      <w:r w:rsidRPr="00F174C8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Fundacja Zbiorów im</w:t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.</w:t>
      </w:r>
      <w:r w:rsidRPr="00F174C8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Ciechanowieckich</w:t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przekaże </w:t>
      </w:r>
      <w:r w:rsidRPr="007D701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Zamk</w:t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owi</w:t>
      </w:r>
      <w:r w:rsidRPr="007D701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Królewskie</w:t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mu</w:t>
      </w:r>
      <w:r w:rsidRPr="007D701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w Warszawie</w:t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</w:t>
      </w:r>
      <w:r w:rsidRPr="00DD6997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278 rysunków</w:t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,</w:t>
      </w:r>
      <w:r w:rsidRPr="00DD6997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</w:t>
      </w:r>
      <w:r w:rsidRPr="007D701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5 164 </w:t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w</w:t>
      </w:r>
      <w:r w:rsidRPr="007D701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olumin</w:t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y</w:t>
      </w:r>
      <w:r w:rsidRPr="007D701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i </w:t>
      </w:r>
      <w:bookmarkStart w:id="0" w:name="_GoBack"/>
      <w:bookmarkEnd w:id="0"/>
      <w:r w:rsidRPr="009C7441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ok. 40 metrów bieżących akt</w:t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. Kolekcja Fundacji,</w:t>
      </w:r>
      <w:r w:rsidRPr="00F174C8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ustanowion</w:t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ej w 1986 roku </w:t>
      </w:r>
      <w:r w:rsidRPr="00F174C8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przez Andrzeja Sta</w:t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nisława Ciechanowieckiego, w znacznej części </w:t>
      </w:r>
      <w:r w:rsidRPr="00F174C8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wchodzi</w:t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już</w:t>
      </w:r>
      <w:r w:rsidRPr="00F174C8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w skład stałej ekspozycji we wnętrzach Zamku Królewskiego w Warszawie. </w:t>
      </w:r>
    </w:p>
    <w:p w:rsidR="007D7010" w:rsidRDefault="007D7010" w:rsidP="00A947E9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B0372A" w:rsidRDefault="007D7010" w:rsidP="00B0372A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A</w:t>
      </w:r>
      <w:r w:rsidR="00A504D1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ndrzej</w:t>
      </w:r>
      <w:r w:rsidR="002E5DE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</w:t>
      </w:r>
      <w:r w:rsidR="002E5DE6" w:rsidRPr="007901D7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Ciechanowiecki</w:t>
      </w:r>
      <w:r w:rsidR="00A504D1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</w:t>
      </w:r>
      <w:r w:rsidR="009050DB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(1924―</w:t>
      </w:r>
      <w:r w:rsidR="009129B3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2015)</w:t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</w:t>
      </w:r>
      <w:r w:rsidR="00B0372A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b</w:t>
      </w:r>
      <w:r w:rsidR="00B0372A" w:rsidRPr="00F174C8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ył </w:t>
      </w:r>
      <w:r w:rsidR="00B0372A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wielkim</w:t>
      </w:r>
      <w:r w:rsidR="00B0372A" w:rsidRPr="007901D7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mecenas</w:t>
      </w:r>
      <w:r w:rsidR="00B0372A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em</w:t>
      </w:r>
      <w:r w:rsidR="00B0372A" w:rsidRPr="007901D7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kultury</w:t>
      </w:r>
      <w:r w:rsidR="00B0372A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oraz </w:t>
      </w:r>
      <w:r w:rsidR="00B0372A" w:rsidRPr="007901D7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popularyzator</w:t>
      </w:r>
      <w:r w:rsidR="00B0372A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em</w:t>
      </w:r>
      <w:r w:rsidR="00B0372A" w:rsidRPr="007901D7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sztuki polskiej</w:t>
      </w:r>
      <w:r w:rsidR="00B0372A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. Jako</w:t>
      </w:r>
      <w:r w:rsidR="00B0372A" w:rsidRPr="00F174C8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</w:t>
      </w:r>
      <w:r w:rsidR="009129B3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znany marchand,</w:t>
      </w:r>
      <w:r w:rsidR="00B0372A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</w:t>
      </w:r>
      <w:r w:rsidR="00B0372A" w:rsidRPr="00F174C8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kolekcjoner </w:t>
      </w:r>
      <w:r w:rsidR="009129B3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i </w:t>
      </w:r>
      <w:r w:rsidR="00B0372A" w:rsidRPr="00F174C8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uznany</w:t>
      </w:r>
      <w:r w:rsidR="00B0372A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antykwariusz zgro</w:t>
      </w:r>
      <w:r w:rsidR="00A32A3D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madził niezwykłą kolekcję</w:t>
      </w:r>
      <w:r w:rsidR="009129B3" w:rsidRPr="009129B3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</w:t>
      </w:r>
      <w:r w:rsidR="009129B3" w:rsidRPr="00F174C8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dzieł sztuki</w:t>
      </w:r>
      <w:r w:rsidR="00B0372A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. </w:t>
      </w:r>
      <w:r w:rsidR="007811F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Interesowały go głównie</w:t>
      </w:r>
      <w:r w:rsidR="00B0372A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poloniki, którymi wzbogacał kolekcje polskich muzeów. </w:t>
      </w:r>
      <w:r w:rsidR="007811F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Ciechanowiecki a</w:t>
      </w:r>
      <w:r w:rsidR="001F0D74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ktywnie uczestniczył w procesie odbudowy </w:t>
      </w:r>
      <w:r w:rsidR="00A32A3D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Zamku Królewskiego w Warszawie</w:t>
      </w:r>
      <w:r w:rsidR="001F0D74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,</w:t>
      </w:r>
      <w:r w:rsidR="009129B3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</w:t>
      </w:r>
      <w:r w:rsidR="001F0D74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przekazując eksponaty zarówno ze swojej kolekcji, jak i z</w:t>
      </w:r>
      <w:r w:rsidR="00446938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e zbiorów </w:t>
      </w:r>
      <w:r w:rsidR="001F0D74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innych właścicieli. </w:t>
      </w:r>
      <w:r w:rsidR="007811F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P</w:t>
      </w:r>
      <w:r w:rsidR="001F0D74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ośredniczył</w:t>
      </w:r>
      <w:r w:rsidR="007811F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m.in.</w:t>
      </w:r>
      <w:r w:rsidR="001F0D74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w przekazaniu Zamk</w:t>
      </w:r>
      <w:r w:rsidR="007811F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owi</w:t>
      </w:r>
      <w:r w:rsidR="001F0D74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</w:t>
      </w:r>
      <w:r w:rsidR="00F067E1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eksponatów z </w:t>
      </w:r>
      <w:r w:rsidR="001F0D74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kolekcji Karoliny Lanckorońskiej. </w:t>
      </w:r>
    </w:p>
    <w:p w:rsidR="002E5DE6" w:rsidRDefault="002E5DE6" w:rsidP="00A947E9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1F0D74" w:rsidRDefault="007811F0" w:rsidP="001F0D74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„O</w:t>
      </w:r>
      <w:r w:rsidR="001F0D74" w:rsidRPr="00F174C8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dbudowa zamkowych zbiorów mogła się udać między innymi dzięki wsparciu hojnych darczyńców, wśród których jednym z największych był Andrzej Ciechanowiecki, a obecnie jest Fundacja jego imienia</w:t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” </w:t>
      </w:r>
      <w:r w:rsidRPr="002376D0">
        <w:rPr>
          <w:rFonts w:ascii="Cambria" w:hAnsi="Cambria" w:cs="Arial"/>
          <w:color w:val="3B3B3B"/>
          <w:sz w:val="24"/>
          <w:szCs w:val="24"/>
          <w:shd w:val="clear" w:color="auto" w:fill="FFFFFF"/>
        </w:rPr>
        <w:t>– podkreśla prof. Wojciech Fałkowski, dyrektor Zamku Królewskiego w Warszawie</w:t>
      </w:r>
      <w:r w:rsidR="001F0D74" w:rsidRPr="0011228D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.</w:t>
      </w:r>
      <w:r w:rsidR="001F0D74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</w:t>
      </w:r>
    </w:p>
    <w:p w:rsidR="002E5DE6" w:rsidRDefault="002E5DE6" w:rsidP="00A947E9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DD6997" w:rsidRDefault="00DD6997" w:rsidP="00DD6997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E1421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Przekaz</w:t>
      </w:r>
      <w:r w:rsidR="001F0D74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ywana</w:t>
      </w:r>
      <w:r w:rsidRPr="00E1421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w darze </w:t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kolekcja </w:t>
      </w:r>
      <w:r w:rsidRPr="00E1421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rysunków prezentu</w:t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j</w:t>
      </w:r>
      <w:r w:rsidR="001F0D74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e</w:t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</w:t>
      </w:r>
      <w:r w:rsidRPr="00E1421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szerokie spektrum technik artystycznych,</w:t>
      </w:r>
      <w:r w:rsidR="007811F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m.in. pióro i tusz, ołówek, sangw</w:t>
      </w:r>
      <w:r w:rsidR="0011228D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i</w:t>
      </w:r>
      <w:r w:rsidR="007811F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nę, czy gwasz</w:t>
      </w:r>
      <w:r w:rsidRPr="00E1421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. Wśród składających się na ten zbiór dzieł znajdują się prace autorstwa artystów takich jak: </w:t>
      </w:r>
      <w:r w:rsidR="007811F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Zygmunt Vogel, </w:t>
      </w:r>
      <w:proofErr w:type="spellStart"/>
      <w:r w:rsidRPr="00E1421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Stefano</w:t>
      </w:r>
      <w:proofErr w:type="spellEnd"/>
      <w:r w:rsidRPr="00E1421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E1421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della</w:t>
      </w:r>
      <w:proofErr w:type="spellEnd"/>
      <w:r w:rsidRPr="00E1421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Bella, Vincenzo Brenna, Tadeusz Kuntze-</w:t>
      </w:r>
      <w:proofErr w:type="spellStart"/>
      <w:r w:rsidRPr="00E1421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Konicz</w:t>
      </w:r>
      <w:proofErr w:type="spellEnd"/>
      <w:r w:rsidRPr="00E1421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, Daniel Chodowiecki, Sylwester Dawid </w:t>
      </w:r>
      <w:proofErr w:type="spellStart"/>
      <w:r w:rsidRPr="00E1421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Mirys</w:t>
      </w:r>
      <w:proofErr w:type="spellEnd"/>
      <w:r w:rsidRPr="00E1421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, Aleksander Orłowski, Piotr Michałowsk</w:t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i, </w:t>
      </w:r>
      <w:r w:rsidRPr="00E1421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Jan Matejko</w:t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czy Jan</w:t>
      </w:r>
      <w:r w:rsidRPr="00E1421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Piotr Norblin. Prace tego ostatniego będzie można zobaczyć już we wrześniu na organizowanej w </w:t>
      </w:r>
      <w:r w:rsidRPr="00E1421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lastRenderedPageBreak/>
        <w:t xml:space="preserve">Zamku wystawie </w:t>
      </w:r>
      <w:r w:rsidRPr="002376D0">
        <w:rPr>
          <w:rFonts w:ascii="Cambria" w:eastAsia="Times New Roman" w:hAnsi="Cambria" w:cs="Arial"/>
          <w:i/>
          <w:color w:val="000000"/>
          <w:sz w:val="24"/>
          <w:szCs w:val="24"/>
          <w:lang w:eastAsia="pl-PL"/>
        </w:rPr>
        <w:t>Jan Piotr Norblin – sentymentalny reporter.</w:t>
      </w:r>
      <w:r w:rsidR="001F0D74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Więcej szczegółowych informacji znajduje się w złączonej notatce. </w:t>
      </w:r>
    </w:p>
    <w:p w:rsidR="00215352" w:rsidRDefault="00215352" w:rsidP="00983DB1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DD6997" w:rsidRPr="00983DB1" w:rsidRDefault="00A32A3D" w:rsidP="00DD6997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Zbiory Biblioteki </w:t>
      </w:r>
      <w:r w:rsidR="001F0D74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powiększą się </w:t>
      </w:r>
      <w:r w:rsidR="0011228D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także </w:t>
      </w:r>
      <w:r w:rsidR="001F0D74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o </w:t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książk</w:t>
      </w:r>
      <w:r w:rsidR="00E84844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i</w:t>
      </w:r>
      <w:r w:rsidR="00F15A3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,</w:t>
      </w:r>
      <w:r w:rsidR="00E84844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star</w:t>
      </w:r>
      <w:r w:rsidR="00F15A3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o</w:t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druki</w:t>
      </w:r>
      <w:r w:rsidR="00F15A3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, </w:t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katalogi</w:t>
      </w:r>
      <w:r w:rsidR="00F15A3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–</w:t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aukcji, wystaw, zbiorów muzeów zagranicznych i polskich </w:t>
      </w:r>
      <w:r w:rsidR="00F15A3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– </w:t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oraz czasopisma. </w:t>
      </w:r>
      <w:r w:rsidR="00983DB1" w:rsidRPr="00983DB1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Najcenniejsz</w:t>
      </w:r>
      <w:r w:rsidR="002153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e </w:t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w przekazywanej kolekcji są </w:t>
      </w:r>
      <w:r w:rsidR="00E84844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druki z </w:t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XVIII w.</w:t>
      </w:r>
      <w:r w:rsidR="00DD6997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</w:t>
      </w:r>
      <w:r w:rsidR="003935DB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m.in.</w:t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="00DD6997" w:rsidRPr="00215352">
        <w:rPr>
          <w:rFonts w:ascii="Cambria" w:eastAsia="Times New Roman" w:hAnsi="Cambria" w:cs="Arial"/>
          <w:i/>
          <w:color w:val="000000"/>
          <w:sz w:val="24"/>
          <w:szCs w:val="24"/>
          <w:lang w:eastAsia="pl-PL"/>
        </w:rPr>
        <w:t>Lexicon</w:t>
      </w:r>
      <w:proofErr w:type="spellEnd"/>
      <w:r w:rsidR="00DD6997" w:rsidRPr="00215352">
        <w:rPr>
          <w:rFonts w:ascii="Cambria" w:eastAsia="Times New Roman" w:hAnsi="Cambria" w:cs="Arial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="00DD6997" w:rsidRPr="00215352">
        <w:rPr>
          <w:rFonts w:ascii="Cambria" w:eastAsia="Times New Roman" w:hAnsi="Cambria" w:cs="Arial"/>
          <w:i/>
          <w:color w:val="000000"/>
          <w:sz w:val="24"/>
          <w:szCs w:val="24"/>
          <w:lang w:eastAsia="pl-PL"/>
        </w:rPr>
        <w:t>hebraico-chaldaico-latino-biblicum</w:t>
      </w:r>
      <w:proofErr w:type="spellEnd"/>
      <w:r w:rsidR="00DD6997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z </w:t>
      </w:r>
      <w:r w:rsidR="00DD6997" w:rsidRPr="00983DB1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1765</w:t>
      </w:r>
      <w:r w:rsidR="00DD6997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r.</w:t>
      </w:r>
    </w:p>
    <w:p w:rsidR="00E84844" w:rsidRDefault="00E84844" w:rsidP="00983DB1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E84844" w:rsidRDefault="001F0D74" w:rsidP="00DD6997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W z</w:t>
      </w:r>
      <w:r w:rsidRPr="009C7441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espo</w:t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le</w:t>
      </w:r>
      <w:r w:rsidR="00E84844" w:rsidRPr="009C7441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archiwalny</w:t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m</w:t>
      </w:r>
      <w:r w:rsidR="00E84844" w:rsidRPr="009C7441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Fundacji</w:t>
      </w:r>
      <w:r w:rsidR="00E84844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</w:t>
      </w:r>
      <w:r w:rsidR="003935DB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Z</w:t>
      </w:r>
      <w:r w:rsidR="00E84844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biorów</w:t>
      </w:r>
      <w:r w:rsidR="00E84844" w:rsidRPr="009C7441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im. Ciechanowieckich znajdują się materiały związane z historią Białorusi, nieliczne judaica, różne luźne rękopisy </w:t>
      </w:r>
      <w:r w:rsidR="003935DB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datowane </w:t>
      </w:r>
      <w:r w:rsidR="00E84844" w:rsidRPr="009C7441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od poł. XVII wieku do 1944 r. Pozostała część to archiwalia związane z osobą Andrzeja Ciechanowieckiego: papiery osobiste, dyplomy, korespondencja </w:t>
      </w:r>
      <w:r w:rsidR="003935DB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(</w:t>
      </w:r>
      <w:r w:rsidR="00E84844" w:rsidRPr="009C7441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przede wszystkim</w:t>
      </w:r>
      <w:r w:rsidR="00446938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</w:t>
      </w:r>
      <w:r w:rsidR="00EC379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elektroniczna</w:t>
      </w:r>
      <w:r w:rsidR="003935DB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)</w:t>
      </w:r>
      <w:r w:rsidR="00E84844" w:rsidRPr="009C7441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, teksty</w:t>
      </w:r>
      <w:r w:rsidR="00E84844" w:rsidRPr="00DD4AF7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wywiadów </w:t>
      </w:r>
      <w:r w:rsidR="00E84844" w:rsidRPr="009C7441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oraz fotografie</w:t>
      </w:r>
      <w:r w:rsidR="00882DA5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– </w:t>
      </w:r>
      <w:r w:rsidR="00E84844" w:rsidRPr="009C7441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zarówno obiektów sztuki</w:t>
      </w:r>
      <w:r w:rsidR="003935DB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,</w:t>
      </w:r>
      <w:r w:rsidR="00E84844" w:rsidRPr="009C7441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jak i rodzinne.</w:t>
      </w:r>
    </w:p>
    <w:p w:rsidR="00E14212" w:rsidRPr="00E14212" w:rsidRDefault="00E14212" w:rsidP="00E14212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2243DE" w:rsidRDefault="00D076C6" w:rsidP="002243DE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Wydarzeniu będzie towarzyszył pokaz wybranych prac.</w:t>
      </w:r>
    </w:p>
    <w:p w:rsidR="00D076C6" w:rsidRDefault="00D076C6" w:rsidP="002243DE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6854F6" w:rsidRDefault="00E14212" w:rsidP="002243DE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Ilustracja: </w:t>
      </w:r>
      <w:proofErr w:type="spellStart"/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frag</w:t>
      </w:r>
      <w:proofErr w:type="spellEnd"/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. </w:t>
      </w:r>
      <w:r w:rsidRPr="00E1421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Jean-Pierre Norblin de la </w:t>
      </w:r>
      <w:proofErr w:type="spellStart"/>
      <w:r w:rsidRPr="00E1421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Gourdaine</w:t>
      </w:r>
      <w:proofErr w:type="spellEnd"/>
      <w:r w:rsidRPr="00E1421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, </w:t>
      </w:r>
      <w:r w:rsidRPr="002376D0">
        <w:rPr>
          <w:rFonts w:ascii="Cambria" w:eastAsia="Times New Roman" w:hAnsi="Cambria" w:cs="Arial"/>
          <w:i/>
          <w:color w:val="000000"/>
          <w:sz w:val="24"/>
          <w:szCs w:val="24"/>
          <w:lang w:eastAsia="pl-PL"/>
        </w:rPr>
        <w:t xml:space="preserve">Scena w parku </w:t>
      </w:r>
      <w:proofErr w:type="spellStart"/>
      <w:r w:rsidRPr="002376D0">
        <w:rPr>
          <w:rFonts w:ascii="Cambria" w:eastAsia="Times New Roman" w:hAnsi="Cambria" w:cs="Arial"/>
          <w:i/>
          <w:color w:val="000000"/>
          <w:sz w:val="24"/>
          <w:szCs w:val="24"/>
          <w:lang w:eastAsia="pl-PL"/>
        </w:rPr>
        <w:t>Tuileries</w:t>
      </w:r>
      <w:proofErr w:type="spellEnd"/>
      <w:r w:rsidRPr="00E1421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, 1807-1808, pióro w tonie brunatnym, papier</w:t>
      </w:r>
      <w:r w:rsidR="0025160D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.</w:t>
      </w:r>
    </w:p>
    <w:p w:rsidR="00312CC4" w:rsidRDefault="00312CC4" w:rsidP="002243DE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312CC4" w:rsidRDefault="00312CC4" w:rsidP="00312CC4">
      <w:pPr>
        <w:jc w:val="both"/>
        <w:rPr>
          <w:rStyle w:val="czeinternetowe"/>
          <w:rFonts w:ascii="Cambria" w:hAnsi="Cambria" w:cstheme="minorHAnsi"/>
          <w:szCs w:val="24"/>
        </w:rPr>
      </w:pPr>
      <w:r w:rsidRPr="00875CAF">
        <w:rPr>
          <w:rFonts w:ascii="Cambria" w:hAnsi="Cambria" w:cstheme="minorHAnsi"/>
          <w:b/>
          <w:szCs w:val="24"/>
        </w:rPr>
        <w:t>Szczegółowe informacje</w:t>
      </w:r>
      <w:r w:rsidRPr="00875CAF">
        <w:rPr>
          <w:rFonts w:ascii="Cambria" w:hAnsi="Cambria" w:cstheme="minorHAnsi"/>
          <w:szCs w:val="24"/>
        </w:rPr>
        <w:t>:</w:t>
      </w:r>
      <w:r w:rsidRPr="00875CAF">
        <w:rPr>
          <w:rFonts w:ascii="Cambria" w:hAnsi="Cambria" w:cstheme="minorHAnsi"/>
        </w:rPr>
        <w:t xml:space="preserve"> </w:t>
      </w:r>
      <w:hyperlink r:id="rId8">
        <w:r w:rsidRPr="00875CAF">
          <w:rPr>
            <w:rStyle w:val="czeinternetowe"/>
            <w:rFonts w:ascii="Cambria" w:hAnsi="Cambria" w:cstheme="minorHAnsi"/>
            <w:szCs w:val="24"/>
          </w:rPr>
          <w:t>https://www.zamek-krolewski.pl/</w:t>
        </w:r>
      </w:hyperlink>
    </w:p>
    <w:p w:rsidR="00312CC4" w:rsidRPr="00875CAF" w:rsidRDefault="00312CC4" w:rsidP="002376D0">
      <w:pPr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Więcej materiałów fotograficznych i graficznych dostępnych na zamówienie, zapraszamy do współpracy redakcyjnej. </w:t>
      </w:r>
    </w:p>
    <w:p w:rsidR="00312CC4" w:rsidRPr="00875CAF" w:rsidRDefault="00312CC4" w:rsidP="00312CC4">
      <w:pPr>
        <w:jc w:val="both"/>
        <w:rPr>
          <w:rFonts w:ascii="Cambria" w:hAnsi="Cambria" w:cstheme="minorHAnsi"/>
          <w:szCs w:val="24"/>
        </w:rPr>
      </w:pPr>
      <w:r w:rsidRPr="00875CAF">
        <w:rPr>
          <w:rFonts w:ascii="Cambria" w:hAnsi="Cambria" w:cstheme="minorHAnsi"/>
          <w:b/>
          <w:szCs w:val="24"/>
        </w:rPr>
        <w:t xml:space="preserve">Zapraszamy do śledzenia naszych mediów społecznościowych z bieżącą ofertą! </w:t>
      </w:r>
      <w:r w:rsidR="003935DB">
        <w:rPr>
          <w:rFonts w:ascii="Cambria" w:hAnsi="Cambria" w:cstheme="minorHAnsi"/>
          <w:b/>
          <w:szCs w:val="24"/>
        </w:rPr>
        <w:br/>
      </w:r>
      <w:r w:rsidRPr="00875CAF">
        <w:rPr>
          <w:rFonts w:ascii="Cambria" w:hAnsi="Cambria" w:cstheme="minorHAnsi"/>
          <w:b/>
          <w:szCs w:val="24"/>
        </w:rPr>
        <w:t>Kontakt dla mediów</w:t>
      </w:r>
      <w:r w:rsidRPr="00875CAF">
        <w:rPr>
          <w:rFonts w:ascii="Cambria" w:hAnsi="Cambria" w:cstheme="minorHAnsi"/>
          <w:szCs w:val="24"/>
        </w:rPr>
        <w:t>:</w:t>
      </w:r>
    </w:p>
    <w:p w:rsidR="00A947E9" w:rsidRDefault="00A947E9" w:rsidP="00312CC4">
      <w:pPr>
        <w:jc w:val="both"/>
        <w:rPr>
          <w:rFonts w:ascii="Cambria" w:hAnsi="Cambria" w:cstheme="minorHAnsi"/>
          <w:szCs w:val="24"/>
        </w:rPr>
      </w:pPr>
      <w:r w:rsidRPr="00875CAF">
        <w:rPr>
          <w:rFonts w:ascii="Cambria" w:hAnsi="Cambria" w:cstheme="minorHAnsi"/>
          <w:szCs w:val="24"/>
        </w:rPr>
        <w:t>Paulina Szwed-</w:t>
      </w:r>
      <w:proofErr w:type="spellStart"/>
      <w:r w:rsidRPr="00875CAF">
        <w:rPr>
          <w:rFonts w:ascii="Cambria" w:hAnsi="Cambria" w:cstheme="minorHAnsi"/>
          <w:szCs w:val="24"/>
        </w:rPr>
        <w:t>Piestrzeniewicz</w:t>
      </w:r>
      <w:proofErr w:type="spellEnd"/>
      <w:r>
        <w:rPr>
          <w:rFonts w:ascii="Cambria" w:hAnsi="Cambria" w:cstheme="minorHAnsi"/>
          <w:szCs w:val="24"/>
        </w:rPr>
        <w:t xml:space="preserve">, </w:t>
      </w:r>
      <w:r w:rsidRPr="00875CAF">
        <w:rPr>
          <w:rFonts w:ascii="Cambria" w:hAnsi="Cambria" w:cstheme="minorHAnsi"/>
          <w:szCs w:val="24"/>
        </w:rPr>
        <w:t>tel.: +48 22 35 55</w:t>
      </w:r>
      <w:r>
        <w:rPr>
          <w:rFonts w:ascii="Cambria" w:hAnsi="Cambria" w:cstheme="minorHAnsi"/>
          <w:szCs w:val="24"/>
        </w:rPr>
        <w:t> </w:t>
      </w:r>
      <w:r w:rsidRPr="00875CAF">
        <w:rPr>
          <w:rFonts w:ascii="Cambria" w:hAnsi="Cambria" w:cstheme="minorHAnsi"/>
          <w:szCs w:val="24"/>
        </w:rPr>
        <w:t>346</w:t>
      </w:r>
      <w:r>
        <w:rPr>
          <w:rFonts w:ascii="Cambria" w:hAnsi="Cambria" w:cstheme="minorHAnsi"/>
          <w:szCs w:val="24"/>
        </w:rPr>
        <w:t>, 664 118 308</w:t>
      </w:r>
    </w:p>
    <w:p w:rsidR="00312CC4" w:rsidRDefault="00312CC4" w:rsidP="00312CC4">
      <w:pPr>
        <w:jc w:val="both"/>
        <w:rPr>
          <w:rFonts w:ascii="Cambria" w:hAnsi="Cambria" w:cstheme="minorHAnsi"/>
          <w:szCs w:val="24"/>
        </w:rPr>
      </w:pPr>
      <w:r w:rsidRPr="00875CAF">
        <w:rPr>
          <w:rFonts w:ascii="Cambria" w:hAnsi="Cambria" w:cstheme="minorHAnsi"/>
          <w:szCs w:val="24"/>
        </w:rPr>
        <w:t>Anna Śmigielska</w:t>
      </w:r>
      <w:r>
        <w:rPr>
          <w:rFonts w:ascii="Cambria" w:hAnsi="Cambria" w:cstheme="minorHAnsi"/>
          <w:szCs w:val="24"/>
        </w:rPr>
        <w:t xml:space="preserve">, </w:t>
      </w:r>
      <w:r w:rsidRPr="00E02288">
        <w:rPr>
          <w:rFonts w:ascii="Cambria" w:hAnsi="Cambria" w:cstheme="minorHAnsi"/>
          <w:szCs w:val="24"/>
        </w:rPr>
        <w:t>tel.: +48</w:t>
      </w:r>
      <w:r>
        <w:rPr>
          <w:rFonts w:ascii="Cambria" w:hAnsi="Cambria" w:cstheme="minorHAnsi"/>
          <w:szCs w:val="24"/>
        </w:rPr>
        <w:t xml:space="preserve"> 22 35 55 221, 519 745 348, </w:t>
      </w:r>
    </w:p>
    <w:p w:rsidR="00312CC4" w:rsidRDefault="00EE75AA" w:rsidP="00312CC4">
      <w:pPr>
        <w:jc w:val="both"/>
        <w:rPr>
          <w:rStyle w:val="Hipercze"/>
          <w:rFonts w:ascii="Cambria" w:hAnsi="Cambria" w:cstheme="minorHAnsi"/>
          <w:szCs w:val="24"/>
        </w:rPr>
      </w:pPr>
      <w:hyperlink r:id="rId9" w:history="1">
        <w:r w:rsidR="00312CC4" w:rsidRPr="00E02288">
          <w:rPr>
            <w:rStyle w:val="Hipercze"/>
            <w:rFonts w:ascii="Cambria" w:hAnsi="Cambria" w:cstheme="minorHAnsi"/>
            <w:szCs w:val="24"/>
          </w:rPr>
          <w:t>media@zamek-krolewski.waw.pl</w:t>
        </w:r>
      </w:hyperlink>
    </w:p>
    <w:p w:rsidR="00312CC4" w:rsidRDefault="00312CC4" w:rsidP="00312CC4">
      <w:pPr>
        <w:jc w:val="both"/>
        <w:rPr>
          <w:rFonts w:ascii="Cambria" w:eastAsia="Times New Roman" w:hAnsi="Cambria" w:cs="Times New Roman"/>
          <w:color w:val="0C0B0B"/>
          <w:szCs w:val="24"/>
          <w:lang w:eastAsia="pl-PL"/>
        </w:rPr>
      </w:pPr>
    </w:p>
    <w:p w:rsidR="00312CC4" w:rsidRDefault="00312CC4" w:rsidP="002243DE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sectPr w:rsidR="00312CC4" w:rsidSect="004B005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5AA" w:rsidRDefault="00EE75AA" w:rsidP="00D64DA1">
      <w:pPr>
        <w:spacing w:after="0" w:line="240" w:lineRule="auto"/>
      </w:pPr>
      <w:r>
        <w:separator/>
      </w:r>
    </w:p>
  </w:endnote>
  <w:endnote w:type="continuationSeparator" w:id="0">
    <w:p w:rsidR="00EE75AA" w:rsidRDefault="00EE75AA" w:rsidP="00D6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DA1" w:rsidRDefault="00D64DA1" w:rsidP="00D64DA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845820" cy="684530"/>
          <wp:effectExtent l="0" t="0" r="0" b="127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Materiały prasowe Zamku Królewskiego w Warszawie</w:t>
    </w:r>
  </w:p>
  <w:p w:rsidR="00D64DA1" w:rsidRDefault="00EE75AA" w:rsidP="00D64DA1">
    <w:pPr>
      <w:pStyle w:val="Stopka"/>
    </w:pPr>
    <w:hyperlink r:id="rId2">
      <w:r w:rsidR="00D64DA1" w:rsidRPr="00875CAF">
        <w:rPr>
          <w:rStyle w:val="czeinternetowe"/>
          <w:rFonts w:ascii="Cambria" w:hAnsi="Cambria" w:cstheme="minorHAnsi"/>
          <w:szCs w:val="24"/>
        </w:rPr>
        <w:t>https://www.zamek-krolewski.pl/</w:t>
      </w:r>
    </w:hyperlink>
  </w:p>
  <w:p w:rsidR="00D64DA1" w:rsidRDefault="00EE75AA" w:rsidP="00D64DA1">
    <w:pPr>
      <w:pStyle w:val="Stopka"/>
    </w:pPr>
    <w:hyperlink r:id="rId3" w:history="1">
      <w:r w:rsidR="00D64DA1" w:rsidRPr="00E02288">
        <w:rPr>
          <w:rStyle w:val="Hipercze"/>
          <w:rFonts w:ascii="Cambria" w:hAnsi="Cambria" w:cstheme="minorHAnsi"/>
          <w:szCs w:val="24"/>
        </w:rPr>
        <w:t>media@zamek-krolewski.waw.pl</w:t>
      </w:r>
    </w:hyperlink>
  </w:p>
  <w:p w:rsidR="00D64DA1" w:rsidRDefault="00D64D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5AA" w:rsidRDefault="00EE75AA" w:rsidP="00D64DA1">
      <w:pPr>
        <w:spacing w:after="0" w:line="240" w:lineRule="auto"/>
      </w:pPr>
      <w:r>
        <w:separator/>
      </w:r>
    </w:p>
  </w:footnote>
  <w:footnote w:type="continuationSeparator" w:id="0">
    <w:p w:rsidR="00EE75AA" w:rsidRDefault="00EE75AA" w:rsidP="00D64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D4"/>
    <w:rsid w:val="0000556E"/>
    <w:rsid w:val="00057427"/>
    <w:rsid w:val="0011228D"/>
    <w:rsid w:val="00145E0A"/>
    <w:rsid w:val="00151D20"/>
    <w:rsid w:val="00157F15"/>
    <w:rsid w:val="00193308"/>
    <w:rsid w:val="001971CE"/>
    <w:rsid w:val="001F0D74"/>
    <w:rsid w:val="001F61CC"/>
    <w:rsid w:val="00213CB9"/>
    <w:rsid w:val="00215352"/>
    <w:rsid w:val="002243DE"/>
    <w:rsid w:val="00232596"/>
    <w:rsid w:val="002376D0"/>
    <w:rsid w:val="00242F84"/>
    <w:rsid w:val="0025160D"/>
    <w:rsid w:val="002C544D"/>
    <w:rsid w:val="002E0452"/>
    <w:rsid w:val="002E5DE6"/>
    <w:rsid w:val="002E7CAD"/>
    <w:rsid w:val="00300409"/>
    <w:rsid w:val="00311AF5"/>
    <w:rsid w:val="00312CC4"/>
    <w:rsid w:val="003935DB"/>
    <w:rsid w:val="00396E18"/>
    <w:rsid w:val="00423931"/>
    <w:rsid w:val="004266C2"/>
    <w:rsid w:val="00446938"/>
    <w:rsid w:val="00497E70"/>
    <w:rsid w:val="004A25A9"/>
    <w:rsid w:val="004B0050"/>
    <w:rsid w:val="004E5AFD"/>
    <w:rsid w:val="004E5B0C"/>
    <w:rsid w:val="00500CE9"/>
    <w:rsid w:val="005144BE"/>
    <w:rsid w:val="005241AF"/>
    <w:rsid w:val="0057155C"/>
    <w:rsid w:val="005767F9"/>
    <w:rsid w:val="00591CB4"/>
    <w:rsid w:val="005D61D7"/>
    <w:rsid w:val="005E2340"/>
    <w:rsid w:val="005F2727"/>
    <w:rsid w:val="005F2738"/>
    <w:rsid w:val="005F5F5A"/>
    <w:rsid w:val="00614A30"/>
    <w:rsid w:val="00642222"/>
    <w:rsid w:val="006522AD"/>
    <w:rsid w:val="006854F6"/>
    <w:rsid w:val="0069639D"/>
    <w:rsid w:val="006A2F14"/>
    <w:rsid w:val="006B5439"/>
    <w:rsid w:val="006F554A"/>
    <w:rsid w:val="00770133"/>
    <w:rsid w:val="007811F0"/>
    <w:rsid w:val="007820FF"/>
    <w:rsid w:val="007901D7"/>
    <w:rsid w:val="007A44DF"/>
    <w:rsid w:val="007D7010"/>
    <w:rsid w:val="00822B4B"/>
    <w:rsid w:val="00824055"/>
    <w:rsid w:val="00827738"/>
    <w:rsid w:val="00850426"/>
    <w:rsid w:val="0086550E"/>
    <w:rsid w:val="00882DA5"/>
    <w:rsid w:val="00897C55"/>
    <w:rsid w:val="008E4293"/>
    <w:rsid w:val="009050DB"/>
    <w:rsid w:val="00911FEC"/>
    <w:rsid w:val="009129B3"/>
    <w:rsid w:val="00983DB1"/>
    <w:rsid w:val="00990A78"/>
    <w:rsid w:val="009A5C71"/>
    <w:rsid w:val="009C3406"/>
    <w:rsid w:val="009C7441"/>
    <w:rsid w:val="009D6E65"/>
    <w:rsid w:val="00A1118E"/>
    <w:rsid w:val="00A32A3D"/>
    <w:rsid w:val="00A45CB9"/>
    <w:rsid w:val="00A504D1"/>
    <w:rsid w:val="00A9292B"/>
    <w:rsid w:val="00A947E9"/>
    <w:rsid w:val="00AC1265"/>
    <w:rsid w:val="00B0372A"/>
    <w:rsid w:val="00B433FA"/>
    <w:rsid w:val="00B93F93"/>
    <w:rsid w:val="00BC38EA"/>
    <w:rsid w:val="00C02DF0"/>
    <w:rsid w:val="00C32F97"/>
    <w:rsid w:val="00C3555C"/>
    <w:rsid w:val="00C427B6"/>
    <w:rsid w:val="00CB4B5D"/>
    <w:rsid w:val="00CD721B"/>
    <w:rsid w:val="00CE188E"/>
    <w:rsid w:val="00D076C6"/>
    <w:rsid w:val="00D479F2"/>
    <w:rsid w:val="00D64DA1"/>
    <w:rsid w:val="00DD4AF7"/>
    <w:rsid w:val="00DD6997"/>
    <w:rsid w:val="00E14212"/>
    <w:rsid w:val="00E150BC"/>
    <w:rsid w:val="00E55811"/>
    <w:rsid w:val="00E84844"/>
    <w:rsid w:val="00E90FE3"/>
    <w:rsid w:val="00EB38A5"/>
    <w:rsid w:val="00EC3790"/>
    <w:rsid w:val="00EC6EAF"/>
    <w:rsid w:val="00EE75AA"/>
    <w:rsid w:val="00F067E1"/>
    <w:rsid w:val="00F15A30"/>
    <w:rsid w:val="00F174C8"/>
    <w:rsid w:val="00F67E2B"/>
    <w:rsid w:val="00FF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BAC56"/>
  <w15:docId w15:val="{AEC4AB59-846B-4DE6-86AE-35181B5A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04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4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4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4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4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40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4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DA1"/>
  </w:style>
  <w:style w:type="paragraph" w:styleId="Stopka">
    <w:name w:val="footer"/>
    <w:basedOn w:val="Normalny"/>
    <w:link w:val="StopkaZnak"/>
    <w:uiPriority w:val="99"/>
    <w:unhideWhenUsed/>
    <w:rsid w:val="00D64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DA1"/>
  </w:style>
  <w:style w:type="character" w:styleId="Hipercze">
    <w:name w:val="Hyperlink"/>
    <w:basedOn w:val="Domylnaczcionkaakapitu"/>
    <w:uiPriority w:val="99"/>
    <w:unhideWhenUsed/>
    <w:rsid w:val="00D64DA1"/>
    <w:rPr>
      <w:color w:val="0000FF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D64D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2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mek-krolewski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edia@zamek-krolewski.waw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edia@zamek-krolewski.waw.pl" TargetMode="External"/><Relationship Id="rId2" Type="http://schemas.openxmlformats.org/officeDocument/2006/relationships/hyperlink" Target="https://www.zamek-krolewski.pl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71E8B-F434-45C5-B7C1-3D641DB8A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Śmigielska</dc:creator>
  <cp:lastModifiedBy>Szymon Majcherowicz</cp:lastModifiedBy>
  <cp:revision>3</cp:revision>
  <cp:lastPrinted>2022-05-23T20:25:00Z</cp:lastPrinted>
  <dcterms:created xsi:type="dcterms:W3CDTF">2022-05-24T06:24:00Z</dcterms:created>
  <dcterms:modified xsi:type="dcterms:W3CDTF">2022-05-25T11:35:00Z</dcterms:modified>
</cp:coreProperties>
</file>